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6800" w14:textId="77777777" w:rsidR="00393283" w:rsidRPr="008B5C71" w:rsidRDefault="00393283" w:rsidP="00393283">
      <w:pPr>
        <w:rPr>
          <w:rFonts w:ascii="Arial" w:hAnsi="Arial" w:cs="Arial"/>
          <w:sz w:val="22"/>
          <w:szCs w:val="22"/>
        </w:rPr>
      </w:pPr>
      <w:r w:rsidRPr="008B5C71">
        <w:rPr>
          <w:rFonts w:ascii="Arial" w:hAnsi="Arial" w:cs="Arial"/>
          <w:b/>
          <w:bCs/>
          <w:sz w:val="22"/>
          <w:szCs w:val="22"/>
        </w:rPr>
        <w:t>Príloha</w:t>
      </w:r>
      <w:r w:rsidRPr="008B5C71">
        <w:rPr>
          <w:rFonts w:ascii="Arial" w:hAnsi="Arial" w:cs="Arial"/>
          <w:sz w:val="22"/>
          <w:szCs w:val="22"/>
        </w:rPr>
        <w:t xml:space="preserve"> č.1 </w:t>
      </w:r>
    </w:p>
    <w:p w14:paraId="392AA2E4" w14:textId="77777777" w:rsidR="00393283" w:rsidRPr="008B5C71" w:rsidRDefault="00393283" w:rsidP="00393283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3B7C4F8" w14:textId="77777777" w:rsidR="00393283" w:rsidRPr="008B5C71" w:rsidRDefault="00393283" w:rsidP="00393283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8B5C71">
        <w:rPr>
          <w:rFonts w:ascii="Arial" w:eastAsia="Times New Roman" w:hAnsi="Arial" w:cs="Arial"/>
          <w:b/>
          <w:sz w:val="22"/>
          <w:szCs w:val="22"/>
        </w:rPr>
        <w:t>Podrobný opis predmetu zákazky</w:t>
      </w:r>
    </w:p>
    <w:p w14:paraId="2C0C2427" w14:textId="77777777" w:rsidR="00393283" w:rsidRPr="008B5C71" w:rsidRDefault="00393283" w:rsidP="0039328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68D3BFA3" w14:textId="77777777" w:rsidR="00393283" w:rsidRDefault="00393283" w:rsidP="0039328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8B5C71">
        <w:rPr>
          <w:rFonts w:ascii="Arial" w:hAnsi="Arial" w:cs="Arial"/>
          <w:b/>
          <w:sz w:val="22"/>
          <w:szCs w:val="22"/>
        </w:rPr>
        <w:t>Predmet zákazky je:</w:t>
      </w:r>
    </w:p>
    <w:p w14:paraId="1E6BB765" w14:textId="77777777" w:rsidR="00393283" w:rsidRPr="008B5C71" w:rsidRDefault="00393283" w:rsidP="0039328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5957779" w14:textId="711330F9" w:rsidR="00393283" w:rsidRP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b/>
          <w:sz w:val="22"/>
          <w:szCs w:val="22"/>
        </w:rPr>
        <w:t xml:space="preserve">      </w:t>
      </w:r>
      <w:r w:rsidRPr="00393283">
        <w:rPr>
          <w:rFonts w:ascii="Arial" w:hAnsi="Arial" w:cs="Arial"/>
          <w:sz w:val="22"/>
          <w:szCs w:val="22"/>
        </w:rPr>
        <w:t xml:space="preserve">Predmetom zákazky je maľovanie oddelenia L1, kuchyne, schodísk GP a L1, miestností na prízemí – zoškrabanie starých náterov, </w:t>
      </w:r>
      <w:r>
        <w:rPr>
          <w:rFonts w:ascii="Arial" w:hAnsi="Arial" w:cs="Arial"/>
          <w:sz w:val="22"/>
          <w:szCs w:val="22"/>
        </w:rPr>
        <w:t>oprava</w:t>
      </w:r>
      <w:r w:rsidRPr="00393283">
        <w:rPr>
          <w:rFonts w:ascii="Arial" w:hAnsi="Arial" w:cs="Arial"/>
          <w:sz w:val="22"/>
          <w:szCs w:val="22"/>
        </w:rPr>
        <w:t xml:space="preserve"> prasklín a vymaľovanie stien a stropov. </w:t>
      </w:r>
    </w:p>
    <w:p w14:paraId="28B24F3F" w14:textId="77777777" w:rsidR="00393283" w:rsidRPr="00393283" w:rsidRDefault="00393283" w:rsidP="00393283">
      <w:pPr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5B96DA22" w14:textId="77777777" w:rsidR="00393283" w:rsidRPr="00690E4C" w:rsidRDefault="00393283" w:rsidP="00393283">
      <w:p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53B37AC" w14:textId="77777777" w:rsidR="00393283" w:rsidRPr="00690E4C" w:rsidRDefault="00393283" w:rsidP="00393283">
      <w:pPr>
        <w:tabs>
          <w:tab w:val="left" w:pos="567"/>
        </w:tabs>
        <w:jc w:val="both"/>
        <w:rPr>
          <w:rFonts w:ascii="Arial" w:eastAsia="Times New Roman" w:hAnsi="Arial" w:cs="Arial"/>
          <w:bCs/>
          <w:sz w:val="22"/>
          <w:szCs w:val="22"/>
        </w:rPr>
      </w:pPr>
      <w:r w:rsidRPr="00690E4C">
        <w:rPr>
          <w:rFonts w:ascii="Arial" w:eastAsia="Times New Roman" w:hAnsi="Arial" w:cs="Arial"/>
          <w:b/>
          <w:bCs/>
          <w:sz w:val="22"/>
          <w:szCs w:val="22"/>
        </w:rPr>
        <w:t>Miesto realizácie:</w:t>
      </w:r>
      <w:r w:rsidRPr="00690E4C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0BD39BDA" w14:textId="77777777" w:rsidR="00393283" w:rsidRPr="00690E4C" w:rsidRDefault="00393283" w:rsidP="00393283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90E4C">
        <w:rPr>
          <w:rFonts w:ascii="Arial" w:hAnsi="Arial" w:cs="Arial"/>
          <w:sz w:val="22"/>
          <w:szCs w:val="22"/>
        </w:rPr>
        <w:t>Domov sociálnych služieb a zariadenie pre seniorov KAŠTIEĽ, Hlavná 13, Stupava</w:t>
      </w:r>
    </w:p>
    <w:p w14:paraId="500EAFEB" w14:textId="77777777" w:rsidR="00393283" w:rsidRPr="00690E4C" w:rsidRDefault="00393283" w:rsidP="00393283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ECD90F" w14:textId="77777777" w:rsidR="00393283" w:rsidRP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sz w:val="22"/>
          <w:szCs w:val="22"/>
        </w:rPr>
        <w:t xml:space="preserve">Práce vykonávať v pracovných dňoch v čase od 8:00 hod do 17:00 hod. počas plnej     </w:t>
      </w:r>
    </w:p>
    <w:p w14:paraId="604FFC00" w14:textId="458149A4" w:rsidR="00393283" w:rsidRP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sz w:val="22"/>
          <w:szCs w:val="22"/>
        </w:rPr>
        <w:t xml:space="preserve">prevádzky zariadenia. Pri maľovaní oddelenia L1 je možne maľovať denne 2 – 3 izby.  </w:t>
      </w:r>
    </w:p>
    <w:p w14:paraId="77837DF6" w14:textId="2B54CD18" w:rsidR="00393283" w:rsidRP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sz w:val="22"/>
          <w:szCs w:val="22"/>
        </w:rPr>
        <w:t>Práce v kuchyni je nutné vykonať v termíne od piatku 13,00 hod do soboty 6,00 hod.</w:t>
      </w:r>
    </w:p>
    <w:p w14:paraId="4E458E70" w14:textId="77777777" w:rsid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sz w:val="22"/>
          <w:szCs w:val="22"/>
        </w:rPr>
        <w:t>Vo výnimočných situáciách po vzájomnej dohode je možná práca počas víkendu.</w:t>
      </w:r>
    </w:p>
    <w:p w14:paraId="574743DB" w14:textId="10A7462F" w:rsid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 w:rsidRPr="00393283">
        <w:rPr>
          <w:rFonts w:ascii="Arial" w:hAnsi="Arial" w:cs="Arial"/>
          <w:sz w:val="22"/>
          <w:szCs w:val="22"/>
        </w:rPr>
        <w:t xml:space="preserve">Zhotoviteľ je povinný zabezpečiť </w:t>
      </w:r>
      <w:r w:rsidRPr="00393283">
        <w:rPr>
          <w:rFonts w:ascii="Arial" w:hAnsi="Arial" w:cs="Arial"/>
          <w:sz w:val="22"/>
          <w:szCs w:val="22"/>
        </w:rPr>
        <w:t>zakrývanie podl</w:t>
      </w:r>
      <w:r>
        <w:rPr>
          <w:rFonts w:ascii="Arial" w:hAnsi="Arial" w:cs="Arial"/>
          <w:sz w:val="22"/>
          <w:szCs w:val="22"/>
        </w:rPr>
        <w:t>á</w:t>
      </w:r>
      <w:r w:rsidRPr="00393283">
        <w:rPr>
          <w:rFonts w:ascii="Arial" w:hAnsi="Arial" w:cs="Arial"/>
          <w:sz w:val="22"/>
          <w:szCs w:val="22"/>
        </w:rPr>
        <w:t>h, nábytku, okien, zariadenia a vybavenia prevádzok, olepovanie</w:t>
      </w:r>
      <w:r w:rsidR="003C1A93">
        <w:rPr>
          <w:rFonts w:ascii="Arial" w:hAnsi="Arial" w:cs="Arial"/>
          <w:sz w:val="22"/>
          <w:szCs w:val="22"/>
        </w:rPr>
        <w:t>.</w:t>
      </w:r>
    </w:p>
    <w:p w14:paraId="1406D0BC" w14:textId="77777777" w:rsid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93283">
        <w:rPr>
          <w:rFonts w:ascii="Arial" w:hAnsi="Arial" w:cs="Arial"/>
          <w:sz w:val="22"/>
          <w:szCs w:val="22"/>
        </w:rPr>
        <w:t>o vykonaní prác upratanie a umytie zašpinených priestorov</w:t>
      </w:r>
      <w:r>
        <w:rPr>
          <w:rFonts w:ascii="Arial" w:hAnsi="Arial" w:cs="Arial"/>
          <w:sz w:val="22"/>
          <w:szCs w:val="22"/>
        </w:rPr>
        <w:t>.</w:t>
      </w:r>
    </w:p>
    <w:p w14:paraId="7580BF87" w14:textId="77777777" w:rsidR="00393283" w:rsidRDefault="00393283" w:rsidP="00393283">
      <w:pPr>
        <w:pStyle w:val="Bezriadkovan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393283">
        <w:rPr>
          <w:rFonts w:ascii="Arial" w:hAnsi="Arial" w:cs="Arial"/>
          <w:sz w:val="22"/>
          <w:szCs w:val="22"/>
        </w:rPr>
        <w:t>hotoviteľ je povinný odstraňovať odpady a nečistoty vzniknuté z jeho činnosti</w:t>
      </w:r>
      <w:r>
        <w:rPr>
          <w:rFonts w:ascii="Arial" w:hAnsi="Arial" w:cs="Arial"/>
          <w:sz w:val="22"/>
          <w:szCs w:val="22"/>
        </w:rPr>
        <w:t>,</w:t>
      </w:r>
    </w:p>
    <w:p w14:paraId="11296E7B" w14:textId="3FD605BF" w:rsidR="00393283" w:rsidRPr="00393283" w:rsidRDefault="003C1A93" w:rsidP="00393283">
      <w:pPr>
        <w:pStyle w:val="Bezriadkovan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393283" w:rsidRPr="00393283">
        <w:rPr>
          <w:rFonts w:ascii="Arial" w:hAnsi="Arial" w:cs="Arial"/>
          <w:sz w:val="22"/>
          <w:szCs w:val="22"/>
        </w:rPr>
        <w:t xml:space="preserve">po ukončení prác je povinný </w:t>
      </w:r>
      <w:r>
        <w:rPr>
          <w:rFonts w:ascii="Arial" w:hAnsi="Arial" w:cs="Arial"/>
          <w:sz w:val="22"/>
          <w:szCs w:val="22"/>
        </w:rPr>
        <w:t>priestory zariadenia</w:t>
      </w:r>
      <w:r w:rsidR="00393283" w:rsidRPr="00393283">
        <w:rPr>
          <w:rFonts w:ascii="Arial" w:hAnsi="Arial" w:cs="Arial"/>
          <w:sz w:val="22"/>
          <w:szCs w:val="22"/>
        </w:rPr>
        <w:t xml:space="preserve"> úplne vypratať, odstrániť zvyšky materiálu a</w:t>
      </w:r>
      <w:r>
        <w:rPr>
          <w:rFonts w:ascii="Arial" w:hAnsi="Arial" w:cs="Arial"/>
          <w:sz w:val="22"/>
          <w:szCs w:val="22"/>
        </w:rPr>
        <w:t> </w:t>
      </w:r>
      <w:r w:rsidR="00393283" w:rsidRPr="00393283">
        <w:rPr>
          <w:rFonts w:ascii="Arial" w:hAnsi="Arial" w:cs="Arial"/>
          <w:sz w:val="22"/>
          <w:szCs w:val="22"/>
        </w:rPr>
        <w:t>odpadu</w:t>
      </w:r>
      <w:r>
        <w:rPr>
          <w:rFonts w:ascii="Arial" w:hAnsi="Arial" w:cs="Arial"/>
          <w:sz w:val="22"/>
          <w:szCs w:val="22"/>
        </w:rPr>
        <w:t>.</w:t>
      </w:r>
      <w:r w:rsidR="00393283" w:rsidRPr="00393283">
        <w:rPr>
          <w:rFonts w:ascii="Arial" w:hAnsi="Arial" w:cs="Arial"/>
          <w:sz w:val="22"/>
          <w:szCs w:val="22"/>
        </w:rPr>
        <w:t xml:space="preserve">    </w:t>
      </w:r>
    </w:p>
    <w:p w14:paraId="5E7FAD46" w14:textId="77777777" w:rsidR="00393283" w:rsidRPr="00690E4C" w:rsidRDefault="00393283" w:rsidP="00393283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C6E6B85" w14:textId="0307FA4E" w:rsidR="00727575" w:rsidRDefault="0039328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690E4C">
        <w:rPr>
          <w:rFonts w:ascii="Arial" w:hAnsi="Arial" w:cs="Arial"/>
          <w:bCs/>
          <w:sz w:val="22"/>
          <w:szCs w:val="22"/>
        </w:rPr>
        <w:t>Rozsah stavebných prác a dodávok súvisiacich realizáciou je bližšie špecifikovaný vo výkaze výmer, ktorý tvorí prílohu č. 1 podrobného opisu predmetu zákazky.</w:t>
      </w:r>
    </w:p>
    <w:p w14:paraId="1DB8F999" w14:textId="5C4C1F0C" w:rsidR="00727575" w:rsidRDefault="00727575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F4FFF99" w14:textId="77777777" w:rsidR="00727575" w:rsidRDefault="00727575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61AAFFE" w14:textId="78DE91A4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D862FDA" w14:textId="6FE667A1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522767C" w14:textId="46285B92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54DD8DE" w14:textId="6685748B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8D4E5AB" w14:textId="0A7B9D8D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357E830" w14:textId="1E735B99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A8DAE1C" w14:textId="385D447C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D191A7E" w14:textId="771A3E9E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4E13480" w14:textId="0EA7EB25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AF49958" w14:textId="74ABB9EE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B08CE0D" w14:textId="1BD5CCD3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41F771E" w14:textId="7629AA23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77104D0" w14:textId="05D28266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7E12691" w14:textId="13918CA1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1CCAB05" w14:textId="33C9B0F0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B95C406" w14:textId="1B8DF60B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024D1FF" w14:textId="0F9900DA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BC25D2B" w14:textId="6A7D40BE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2299841" w14:textId="70C2F0A5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196CD86" w14:textId="11575098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DBB9290" w14:textId="7FF27E41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4E28757" w14:textId="516ED4AB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3E18993" w14:textId="38EA743F" w:rsidR="003C1A93" w:rsidRDefault="003C1A93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57A6896" w14:textId="140AF1DA" w:rsidR="00EA4AD0" w:rsidRDefault="00EA4AD0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2ECE3E2" w14:textId="54EF049B" w:rsidR="00EA4AD0" w:rsidRDefault="00EA4AD0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70908E4B" w14:textId="74AFB7DF" w:rsidR="00EA4AD0" w:rsidRDefault="00EA4AD0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42DE41E" w14:textId="0B013DFC" w:rsidR="00EA4AD0" w:rsidRDefault="00727575" w:rsidP="00393283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Príloha č. 1 k podrobnému opisu predmetu zákazky (výkaz, výmer)</w:t>
      </w:r>
    </w:p>
    <w:p w14:paraId="6C973122" w14:textId="57A6423B" w:rsidR="003C1A93" w:rsidRDefault="003C1A93">
      <w:r w:rsidRPr="003C1A93">
        <w:lastRenderedPageBreak/>
        <w:drawing>
          <wp:inline distT="0" distB="0" distL="0" distR="0" wp14:anchorId="400F8EB2" wp14:editId="0A42FCF7">
            <wp:extent cx="4821555" cy="889254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A56E" w14:textId="509AA8F8" w:rsidR="00EA4AD0" w:rsidRDefault="00444D2D">
      <w:r w:rsidRPr="00444D2D">
        <w:lastRenderedPageBreak/>
        <w:drawing>
          <wp:inline distT="0" distB="0" distL="0" distR="0" wp14:anchorId="1CCC6259" wp14:editId="46A55AD6">
            <wp:extent cx="5760720" cy="842962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11B24" w14:textId="0895C86F" w:rsidR="00444D2D" w:rsidRDefault="00444D2D"/>
    <w:p w14:paraId="7536FDB9" w14:textId="59B09346" w:rsidR="00444D2D" w:rsidRDefault="00444D2D"/>
    <w:p w14:paraId="660EC203" w14:textId="5F35E845" w:rsidR="00444D2D" w:rsidRDefault="00444D2D"/>
    <w:p w14:paraId="321C9095" w14:textId="6C055B0B" w:rsidR="00444D2D" w:rsidRDefault="00444D2D">
      <w:r w:rsidRPr="00444D2D">
        <w:lastRenderedPageBreak/>
        <w:drawing>
          <wp:inline distT="0" distB="0" distL="0" distR="0" wp14:anchorId="295D7297" wp14:editId="58966DA9">
            <wp:extent cx="5760720" cy="455676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B341" w14:textId="64C83304" w:rsidR="00444D2D" w:rsidRDefault="00444D2D"/>
    <w:p w14:paraId="6F5A14F7" w14:textId="6DE332E0" w:rsidR="00444D2D" w:rsidRDefault="00444D2D"/>
    <w:p w14:paraId="4023B1FD" w14:textId="346FFF11" w:rsidR="00444D2D" w:rsidRDefault="00444D2D"/>
    <w:p w14:paraId="479905F1" w14:textId="5485D56D" w:rsidR="00444D2D" w:rsidRDefault="00444D2D"/>
    <w:p w14:paraId="2D599F80" w14:textId="6248B05D" w:rsidR="00444D2D" w:rsidRDefault="00444D2D"/>
    <w:p w14:paraId="19A2C8D6" w14:textId="14FF868C" w:rsidR="00444D2D" w:rsidRDefault="00444D2D"/>
    <w:p w14:paraId="29D9634E" w14:textId="13C374E4" w:rsidR="00444D2D" w:rsidRDefault="00444D2D"/>
    <w:p w14:paraId="4C68023A" w14:textId="4D2A5C23" w:rsidR="00444D2D" w:rsidRDefault="00444D2D"/>
    <w:p w14:paraId="6D1D8839" w14:textId="20FFE6EC" w:rsidR="00444D2D" w:rsidRDefault="00444D2D"/>
    <w:p w14:paraId="144ABB16" w14:textId="11F7FC2F" w:rsidR="00444D2D" w:rsidRDefault="00444D2D"/>
    <w:p w14:paraId="71924B99" w14:textId="146B1316" w:rsidR="00444D2D" w:rsidRDefault="00444D2D"/>
    <w:p w14:paraId="6AC7F90C" w14:textId="14AA3B32" w:rsidR="00444D2D" w:rsidRDefault="00444D2D"/>
    <w:p w14:paraId="61ADAE20" w14:textId="5EFDEDF8" w:rsidR="00444D2D" w:rsidRDefault="00444D2D"/>
    <w:p w14:paraId="4E9F35F5" w14:textId="4CE5E34D" w:rsidR="00444D2D" w:rsidRDefault="00444D2D"/>
    <w:p w14:paraId="2A4DDF02" w14:textId="087127FF" w:rsidR="00444D2D" w:rsidRDefault="00444D2D"/>
    <w:p w14:paraId="7818140F" w14:textId="4EC68D04" w:rsidR="00444D2D" w:rsidRDefault="00444D2D"/>
    <w:p w14:paraId="321CBF2D" w14:textId="13DEEA55" w:rsidR="00444D2D" w:rsidRDefault="00444D2D"/>
    <w:p w14:paraId="69D06F35" w14:textId="7C472429" w:rsidR="00444D2D" w:rsidRDefault="00444D2D"/>
    <w:p w14:paraId="504325EA" w14:textId="3B1266F0" w:rsidR="00444D2D" w:rsidRDefault="00444D2D"/>
    <w:p w14:paraId="4C03D25D" w14:textId="49AA1712" w:rsidR="00444D2D" w:rsidRDefault="00444D2D"/>
    <w:p w14:paraId="1D43ECDA" w14:textId="51E21C78" w:rsidR="00444D2D" w:rsidRDefault="00444D2D"/>
    <w:p w14:paraId="6A6B070D" w14:textId="26FA674C" w:rsidR="00444D2D" w:rsidRDefault="00444D2D"/>
    <w:p w14:paraId="6F59A5D3" w14:textId="5D3B79F9" w:rsidR="00444D2D" w:rsidRDefault="00444D2D"/>
    <w:p w14:paraId="4DC33C11" w14:textId="55E4469E" w:rsidR="00444D2D" w:rsidRDefault="00444D2D"/>
    <w:p w14:paraId="31761190" w14:textId="198C85F3" w:rsidR="00444D2D" w:rsidRDefault="00444D2D"/>
    <w:p w14:paraId="3EFB7D70" w14:textId="51081A70" w:rsidR="00444D2D" w:rsidRDefault="00444D2D"/>
    <w:p w14:paraId="3EEB11FB" w14:textId="5B1D951C" w:rsidR="00444D2D" w:rsidRDefault="00444D2D"/>
    <w:p w14:paraId="18EE4597" w14:textId="07F07359" w:rsidR="00444D2D" w:rsidRDefault="00444D2D"/>
    <w:p w14:paraId="2E85C75E" w14:textId="5D3E372A" w:rsidR="00444D2D" w:rsidRDefault="00444D2D"/>
    <w:p w14:paraId="4D7DE3BB" w14:textId="7EDDB172" w:rsidR="00444D2D" w:rsidRDefault="00F34BE3">
      <w:r w:rsidRPr="00F34BE3">
        <w:lastRenderedPageBreak/>
        <w:drawing>
          <wp:inline distT="0" distB="0" distL="0" distR="0" wp14:anchorId="703CFAE0" wp14:editId="60C4F451">
            <wp:extent cx="4739005" cy="8892540"/>
            <wp:effectExtent l="0" t="0" r="4445" b="381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82DC" w14:textId="1B757CC3" w:rsidR="00444D2D" w:rsidRDefault="00F34BE3">
      <w:r w:rsidRPr="00F34BE3">
        <w:lastRenderedPageBreak/>
        <w:drawing>
          <wp:inline distT="0" distB="0" distL="0" distR="0" wp14:anchorId="4CAE5685" wp14:editId="49484F13">
            <wp:extent cx="5760720" cy="8570595"/>
            <wp:effectExtent l="0" t="0" r="0" b="190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14F00" w14:textId="52908B90" w:rsidR="00444D2D" w:rsidRDefault="00444D2D"/>
    <w:p w14:paraId="0E4707FB" w14:textId="5609D48A" w:rsidR="00444D2D" w:rsidRDefault="00444D2D"/>
    <w:p w14:paraId="522BA05A" w14:textId="3CA14F34" w:rsidR="00444D2D" w:rsidRDefault="00F34BE3">
      <w:r w:rsidRPr="00F34BE3">
        <w:lastRenderedPageBreak/>
        <w:drawing>
          <wp:inline distT="0" distB="0" distL="0" distR="0" wp14:anchorId="713BEC43" wp14:editId="40028B28">
            <wp:extent cx="5760720" cy="1993265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5748" w14:textId="3B182909" w:rsidR="00F34BE3" w:rsidRDefault="00F34BE3"/>
    <w:p w14:paraId="28EB1F27" w14:textId="5F16EFAF" w:rsidR="00F34BE3" w:rsidRDefault="00F34BE3"/>
    <w:p w14:paraId="0DF60895" w14:textId="32B40735" w:rsidR="00F34BE3" w:rsidRDefault="00F34BE3"/>
    <w:p w14:paraId="3F85563E" w14:textId="794A6821" w:rsidR="00F34BE3" w:rsidRDefault="00F34BE3"/>
    <w:p w14:paraId="3689B180" w14:textId="5B6B4A8C" w:rsidR="00F34BE3" w:rsidRDefault="00F34BE3"/>
    <w:p w14:paraId="3E17CEE7" w14:textId="326938EE" w:rsidR="00F34BE3" w:rsidRDefault="00F34BE3"/>
    <w:p w14:paraId="09B9C11B" w14:textId="3631D697" w:rsidR="00F34BE3" w:rsidRDefault="00F34BE3"/>
    <w:p w14:paraId="31023805" w14:textId="3D2BF780" w:rsidR="00F34BE3" w:rsidRDefault="00F34BE3"/>
    <w:p w14:paraId="5AC2C19D" w14:textId="7C8A9540" w:rsidR="00F34BE3" w:rsidRDefault="00F34BE3"/>
    <w:p w14:paraId="6B8CA3B2" w14:textId="0D70CFCA" w:rsidR="00F34BE3" w:rsidRDefault="00F34BE3"/>
    <w:p w14:paraId="3BE0300E" w14:textId="22A0615B" w:rsidR="00F34BE3" w:rsidRDefault="00F34BE3"/>
    <w:p w14:paraId="7DC3927B" w14:textId="52D78240" w:rsidR="00F34BE3" w:rsidRDefault="00F34BE3"/>
    <w:p w14:paraId="30ACBDF9" w14:textId="6E00C26F" w:rsidR="00F34BE3" w:rsidRDefault="00F34BE3"/>
    <w:p w14:paraId="2E301962" w14:textId="064A7E3A" w:rsidR="00F34BE3" w:rsidRDefault="00F34BE3"/>
    <w:p w14:paraId="72D91E54" w14:textId="0E6D839D" w:rsidR="00F34BE3" w:rsidRDefault="00F34BE3"/>
    <w:p w14:paraId="1A5EE4B2" w14:textId="45783F27" w:rsidR="00F34BE3" w:rsidRDefault="00F34BE3"/>
    <w:p w14:paraId="311BA7BE" w14:textId="0CFEDF12" w:rsidR="00F34BE3" w:rsidRDefault="00F34BE3"/>
    <w:p w14:paraId="28C06E1D" w14:textId="794D0754" w:rsidR="00F34BE3" w:rsidRDefault="00F34BE3"/>
    <w:p w14:paraId="1B1F1595" w14:textId="128BB68B" w:rsidR="00F34BE3" w:rsidRDefault="00F34BE3"/>
    <w:p w14:paraId="14E6BBEE" w14:textId="72C44D3C" w:rsidR="00F34BE3" w:rsidRDefault="00F34BE3"/>
    <w:p w14:paraId="6FD3E457" w14:textId="2EEBCD06" w:rsidR="00F34BE3" w:rsidRDefault="00F34BE3"/>
    <w:p w14:paraId="27253CEB" w14:textId="5A9EBFC3" w:rsidR="00F34BE3" w:rsidRDefault="00F34BE3"/>
    <w:p w14:paraId="172F851E" w14:textId="15128B3F" w:rsidR="00F34BE3" w:rsidRDefault="00F34BE3"/>
    <w:p w14:paraId="03749DF9" w14:textId="2BDD01C5" w:rsidR="00F34BE3" w:rsidRDefault="00F34BE3"/>
    <w:p w14:paraId="5899B1C4" w14:textId="1B4585D2" w:rsidR="00F34BE3" w:rsidRDefault="00F34BE3"/>
    <w:p w14:paraId="552B860E" w14:textId="01C2ACD8" w:rsidR="00F34BE3" w:rsidRDefault="00F34BE3"/>
    <w:p w14:paraId="246D8135" w14:textId="1802A494" w:rsidR="00F34BE3" w:rsidRDefault="00F34BE3"/>
    <w:p w14:paraId="38706F79" w14:textId="4C714727" w:rsidR="00F34BE3" w:rsidRDefault="00F34BE3"/>
    <w:p w14:paraId="30C386F9" w14:textId="581DD632" w:rsidR="00F34BE3" w:rsidRDefault="00F34BE3"/>
    <w:p w14:paraId="0BAF30E8" w14:textId="5AF3E79B" w:rsidR="00F34BE3" w:rsidRDefault="00F34BE3"/>
    <w:p w14:paraId="5A090F68" w14:textId="28A0EA6A" w:rsidR="00F34BE3" w:rsidRDefault="00F34BE3"/>
    <w:p w14:paraId="404DB1FC" w14:textId="7FB1E357" w:rsidR="00F34BE3" w:rsidRDefault="00F34BE3"/>
    <w:p w14:paraId="666B75CB" w14:textId="4392C9E2" w:rsidR="00F34BE3" w:rsidRDefault="00F34BE3"/>
    <w:p w14:paraId="7157B479" w14:textId="4CB369D6" w:rsidR="00F34BE3" w:rsidRDefault="00F34BE3"/>
    <w:p w14:paraId="19F01587" w14:textId="2A76AD44" w:rsidR="00F34BE3" w:rsidRDefault="00F34BE3"/>
    <w:p w14:paraId="25E1DFA6" w14:textId="654DA3E4" w:rsidR="00F34BE3" w:rsidRDefault="00F34BE3"/>
    <w:p w14:paraId="6E9551B2" w14:textId="716BFAC5" w:rsidR="00F34BE3" w:rsidRDefault="00F34BE3"/>
    <w:p w14:paraId="568040FD" w14:textId="114A19A2" w:rsidR="00F34BE3" w:rsidRDefault="00F34BE3"/>
    <w:p w14:paraId="62C608A8" w14:textId="624706B2" w:rsidR="00F34BE3" w:rsidRDefault="00F34BE3"/>
    <w:p w14:paraId="59D8C98F" w14:textId="6CB94631" w:rsidR="00F34BE3" w:rsidRDefault="00F34BE3"/>
    <w:p w14:paraId="1AC6BE70" w14:textId="5584933F" w:rsidR="00F34BE3" w:rsidRDefault="00F34BE3"/>
    <w:p w14:paraId="5A11B971" w14:textId="750410EB" w:rsidR="00F34BE3" w:rsidRDefault="00F34BE3"/>
    <w:p w14:paraId="380A04A7" w14:textId="7361491D" w:rsidR="00F34BE3" w:rsidRDefault="00F34BE3"/>
    <w:p w14:paraId="763EE48E" w14:textId="65D301B6" w:rsidR="00F34BE3" w:rsidRDefault="00F34BE3"/>
    <w:p w14:paraId="6AF59322" w14:textId="6A1A6E65" w:rsidR="00F34BE3" w:rsidRDefault="00F34BE3"/>
    <w:p w14:paraId="1309FA07" w14:textId="00C99026" w:rsidR="00F34BE3" w:rsidRDefault="00F34BE3"/>
    <w:p w14:paraId="4FABBEB9" w14:textId="0AC08C8A" w:rsidR="00F34BE3" w:rsidRDefault="00F34BE3"/>
    <w:p w14:paraId="17DC3418" w14:textId="75C74BC4" w:rsidR="00F34BE3" w:rsidRDefault="00F34BE3"/>
    <w:p w14:paraId="79B2903E" w14:textId="5254860B" w:rsidR="00F34BE3" w:rsidRDefault="00F34BE3"/>
    <w:p w14:paraId="0FA74704" w14:textId="71A3F4F8" w:rsidR="00F34BE3" w:rsidRDefault="00F34BE3">
      <w:r w:rsidRPr="00F34BE3">
        <w:drawing>
          <wp:inline distT="0" distB="0" distL="0" distR="0" wp14:anchorId="267B4902" wp14:editId="69C625C5">
            <wp:extent cx="5760720" cy="8429625"/>
            <wp:effectExtent l="0" t="0" r="0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B858" w14:textId="7748701B" w:rsidR="00F34BE3" w:rsidRDefault="00F34BE3"/>
    <w:p w14:paraId="3101BC63" w14:textId="77777777" w:rsidR="00F34BE3" w:rsidRDefault="00F34BE3"/>
    <w:p w14:paraId="2A038329" w14:textId="63CB94E8" w:rsidR="00F34BE3" w:rsidRDefault="00F34BE3"/>
    <w:p w14:paraId="141C8065" w14:textId="3A80AA25" w:rsidR="00F34BE3" w:rsidRDefault="00F34BE3">
      <w:r w:rsidRPr="00F34BE3">
        <w:drawing>
          <wp:inline distT="0" distB="0" distL="0" distR="0" wp14:anchorId="1E620B4B" wp14:editId="7E9BCFD2">
            <wp:extent cx="5760720" cy="4190365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14D8" w14:textId="018243A8" w:rsidR="00F34BE3" w:rsidRDefault="00F34BE3"/>
    <w:p w14:paraId="7D6A316F" w14:textId="6DF7725F" w:rsidR="00F34BE3" w:rsidRDefault="00F34BE3"/>
    <w:p w14:paraId="48EBA66A" w14:textId="135C0CBF" w:rsidR="00F34BE3" w:rsidRDefault="00F34BE3"/>
    <w:p w14:paraId="4D61C5DD" w14:textId="3AF09E41" w:rsidR="00F34BE3" w:rsidRDefault="00F34BE3"/>
    <w:p w14:paraId="3BF3FDD4" w14:textId="1A5D7C2B" w:rsidR="00F34BE3" w:rsidRDefault="00F34BE3"/>
    <w:p w14:paraId="0F714269" w14:textId="070D5FE2" w:rsidR="00F34BE3" w:rsidRDefault="00F34BE3"/>
    <w:p w14:paraId="27241B3F" w14:textId="2F3617EE" w:rsidR="00F34BE3" w:rsidRDefault="00F34BE3"/>
    <w:p w14:paraId="4940C959" w14:textId="55792489" w:rsidR="00F34BE3" w:rsidRDefault="00F34BE3"/>
    <w:p w14:paraId="237B875E" w14:textId="5504F4B1" w:rsidR="00F34BE3" w:rsidRDefault="00F34BE3"/>
    <w:p w14:paraId="3A2C1872" w14:textId="48B2A7B4" w:rsidR="00F34BE3" w:rsidRDefault="00F34BE3"/>
    <w:p w14:paraId="08D87983" w14:textId="73BA5740" w:rsidR="00F34BE3" w:rsidRDefault="00F34BE3"/>
    <w:p w14:paraId="4EB22916" w14:textId="23DF0E21" w:rsidR="00F34BE3" w:rsidRDefault="00F34BE3"/>
    <w:p w14:paraId="3F2DD95C" w14:textId="5CF8824D" w:rsidR="00F34BE3" w:rsidRDefault="00F34BE3"/>
    <w:p w14:paraId="44ABA2AF" w14:textId="078CDDD5" w:rsidR="00F34BE3" w:rsidRDefault="00F34BE3"/>
    <w:p w14:paraId="4226E814" w14:textId="69A22DD7" w:rsidR="00F34BE3" w:rsidRDefault="00F34BE3"/>
    <w:p w14:paraId="0DC58480" w14:textId="6D78CB7C" w:rsidR="00F34BE3" w:rsidRDefault="00F34BE3"/>
    <w:p w14:paraId="4E233B99" w14:textId="38B2379F" w:rsidR="00F34BE3" w:rsidRDefault="00F34BE3"/>
    <w:p w14:paraId="280C9CD7" w14:textId="06E9A1ED" w:rsidR="00F34BE3" w:rsidRDefault="00F34BE3"/>
    <w:p w14:paraId="4BF5AEF4" w14:textId="2B45A6C6" w:rsidR="00F34BE3" w:rsidRDefault="00F34BE3"/>
    <w:p w14:paraId="2A1BD57E" w14:textId="08DA1B44" w:rsidR="00F34BE3" w:rsidRDefault="00F34BE3"/>
    <w:p w14:paraId="3254C709" w14:textId="79647B1C" w:rsidR="00F34BE3" w:rsidRDefault="00F34BE3"/>
    <w:p w14:paraId="1ED3CF05" w14:textId="3EB9B162" w:rsidR="00F34BE3" w:rsidRDefault="00F34BE3"/>
    <w:p w14:paraId="74D6C9C6" w14:textId="6F07B493" w:rsidR="00F34BE3" w:rsidRDefault="00F34BE3"/>
    <w:p w14:paraId="15A77127" w14:textId="53ACA17C" w:rsidR="00F34BE3" w:rsidRDefault="00F34BE3"/>
    <w:p w14:paraId="20BBF45B" w14:textId="77777777" w:rsidR="00F34BE3" w:rsidRDefault="00F34BE3"/>
    <w:p w14:paraId="6BCE960A" w14:textId="6F5EF01F" w:rsidR="00F34BE3" w:rsidRDefault="00F34BE3"/>
    <w:p w14:paraId="282EC415" w14:textId="252525FC" w:rsidR="00F34BE3" w:rsidRDefault="00F34BE3"/>
    <w:p w14:paraId="1D2EEB8C" w14:textId="2C0F19C6" w:rsidR="00F34BE3" w:rsidRDefault="00F34BE3"/>
    <w:p w14:paraId="5A5C9872" w14:textId="77777777" w:rsidR="00F34BE3" w:rsidRDefault="00F34BE3"/>
    <w:p w14:paraId="76F3CAA3" w14:textId="01B1B6B2" w:rsidR="00444D2D" w:rsidRDefault="00444D2D"/>
    <w:p w14:paraId="6FC9FEAB" w14:textId="54D7E92F" w:rsidR="00444D2D" w:rsidRDefault="00F34BE3">
      <w:r w:rsidRPr="00F34BE3">
        <w:lastRenderedPageBreak/>
        <w:drawing>
          <wp:inline distT="0" distB="0" distL="0" distR="0" wp14:anchorId="2D9AFC3C" wp14:editId="7F8B16E9">
            <wp:extent cx="3445510" cy="8892540"/>
            <wp:effectExtent l="0" t="0" r="2540" b="381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8916" w14:textId="310D436A" w:rsidR="00F34BE3" w:rsidRDefault="00F34BE3">
      <w:r w:rsidRPr="00F34BE3">
        <w:lastRenderedPageBreak/>
        <w:drawing>
          <wp:inline distT="0" distB="0" distL="0" distR="0" wp14:anchorId="70859C46" wp14:editId="4844354C">
            <wp:extent cx="4098290" cy="8892540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06C2" w14:textId="7EA229D1" w:rsidR="00F34BE3" w:rsidRDefault="00F34BE3">
      <w:r w:rsidRPr="00F34BE3">
        <w:lastRenderedPageBreak/>
        <w:drawing>
          <wp:inline distT="0" distB="0" distL="0" distR="0" wp14:anchorId="34B20B02" wp14:editId="14645BD0">
            <wp:extent cx="4904740" cy="889254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B23CC" w14:textId="3C123A1C" w:rsidR="00F34BE3" w:rsidRDefault="00F34BE3">
      <w:r w:rsidRPr="00F34BE3">
        <w:lastRenderedPageBreak/>
        <w:drawing>
          <wp:inline distT="0" distB="0" distL="0" distR="0" wp14:anchorId="63556527" wp14:editId="2755F591">
            <wp:extent cx="4039235" cy="889254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0D14" w14:textId="4E6CCED0" w:rsidR="00F34BE3" w:rsidRDefault="00F34BE3">
      <w:r w:rsidRPr="00F34BE3">
        <w:lastRenderedPageBreak/>
        <w:drawing>
          <wp:inline distT="0" distB="0" distL="0" distR="0" wp14:anchorId="59B88884" wp14:editId="7038CF12">
            <wp:extent cx="4686935" cy="889254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7B"/>
    <w:rsid w:val="00393283"/>
    <w:rsid w:val="003C1A93"/>
    <w:rsid w:val="00444D2D"/>
    <w:rsid w:val="00712727"/>
    <w:rsid w:val="00727575"/>
    <w:rsid w:val="00D7797B"/>
    <w:rsid w:val="00EA4AD0"/>
    <w:rsid w:val="00F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4DE"/>
  <w15:chartTrackingRefBased/>
  <w15:docId w15:val="{54599D24-1AF0-4A02-949B-6C27A8F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32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932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Hájková</dc:creator>
  <cp:keywords/>
  <dc:description/>
  <cp:lastModifiedBy>Zuzana Hájková</cp:lastModifiedBy>
  <cp:revision>3</cp:revision>
  <dcterms:created xsi:type="dcterms:W3CDTF">2021-09-07T12:32:00Z</dcterms:created>
  <dcterms:modified xsi:type="dcterms:W3CDTF">2021-09-07T13:14:00Z</dcterms:modified>
</cp:coreProperties>
</file>